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AAB6FD" w14:textId="77777777" w:rsidR="00176DD8" w:rsidRDefault="00B8280D">
      <w:pPr>
        <w:pStyle w:val="Body"/>
        <w:spacing w:line="24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Summary of </w:t>
      </w:r>
      <w:bookmarkStart w:id="0" w:name="_GoBack"/>
      <w:bookmarkEnd w:id="0"/>
      <w:r>
        <w:rPr>
          <w:b/>
          <w:bCs/>
          <w:sz w:val="22"/>
          <w:szCs w:val="22"/>
        </w:rPr>
        <w:t>HWA Board Minutes</w:t>
      </w:r>
    </w:p>
    <w:p w14:paraId="723AC8A5" w14:textId="77777777" w:rsidR="00176DD8" w:rsidRDefault="00B8280D">
      <w:pPr>
        <w:pStyle w:val="Body"/>
        <w:spacing w:line="24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 September 28, 2017</w:t>
      </w:r>
    </w:p>
    <w:p w14:paraId="54305FBF" w14:textId="77777777" w:rsidR="00176DD8" w:rsidRDefault="00176DD8">
      <w:pPr>
        <w:pStyle w:val="Body"/>
      </w:pPr>
    </w:p>
    <w:p w14:paraId="5ED5FB53" w14:textId="77777777" w:rsidR="00176DD8" w:rsidRDefault="00B828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HWA Board of Directors met via teleconference on September 28, 2017 at 7:00 p.m.</w:t>
      </w:r>
    </w:p>
    <w:p w14:paraId="5217904B" w14:textId="77777777" w:rsidR="00176DD8" w:rsidRDefault="00176DD8">
      <w:pPr>
        <w:pStyle w:val="NoSpacing"/>
        <w:rPr>
          <w:sz w:val="22"/>
          <w:szCs w:val="22"/>
        </w:rPr>
      </w:pPr>
    </w:p>
    <w:p w14:paraId="6D0771B9" w14:textId="77777777" w:rsidR="00176DD8" w:rsidRDefault="00B8280D">
      <w:pPr>
        <w:pStyle w:val="NoSpacing"/>
        <w:tabs>
          <w:tab w:val="left" w:pos="1170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Attendees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Patricia Nemeth, Pat Bell, John Bell, George Gordon</w:t>
      </w:r>
    </w:p>
    <w:p w14:paraId="51A2B64D" w14:textId="77777777" w:rsidR="00176DD8" w:rsidRDefault="00176DD8">
      <w:pPr>
        <w:pStyle w:val="Body"/>
        <w:spacing w:line="259" w:lineRule="auto"/>
        <w:rPr>
          <w:sz w:val="20"/>
          <w:szCs w:val="20"/>
        </w:rPr>
      </w:pPr>
    </w:p>
    <w:p w14:paraId="6A38779F" w14:textId="77777777" w:rsidR="00176DD8" w:rsidRDefault="00176DD8">
      <w:pPr>
        <w:pStyle w:val="Body"/>
        <w:spacing w:line="259" w:lineRule="auto"/>
        <w:rPr>
          <w:color w:val="FF2600"/>
          <w:sz w:val="20"/>
          <w:szCs w:val="20"/>
        </w:rPr>
      </w:pPr>
    </w:p>
    <w:p w14:paraId="1351EBD3" w14:textId="77777777" w:rsidR="00176DD8" w:rsidRDefault="00B8280D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President</w:t>
      </w:r>
      <w:r>
        <w:rPr>
          <w:sz w:val="20"/>
          <w:szCs w:val="20"/>
        </w:rPr>
        <w:t xml:space="preserve"> - Patricia Nemeth</w:t>
      </w:r>
    </w:p>
    <w:p w14:paraId="48D0C80E" w14:textId="77777777" w:rsidR="00176DD8" w:rsidRDefault="00176DD8">
      <w:pPr>
        <w:pStyle w:val="Body"/>
        <w:rPr>
          <w:sz w:val="20"/>
          <w:szCs w:val="20"/>
        </w:rPr>
      </w:pPr>
    </w:p>
    <w:p w14:paraId="0C97A917" w14:textId="77777777" w:rsidR="00176DD8" w:rsidRDefault="00B8280D">
      <w:pPr>
        <w:pStyle w:val="Body"/>
        <w:numPr>
          <w:ilvl w:val="0"/>
          <w:numId w:val="2"/>
        </w:numPr>
        <w:spacing w:after="8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Patricia Nemeth opened the </w:t>
      </w:r>
      <w:r>
        <w:rPr>
          <w:sz w:val="20"/>
          <w:szCs w:val="20"/>
        </w:rPr>
        <w:t>September 28 board meeting as scheduled.</w:t>
      </w:r>
    </w:p>
    <w:p w14:paraId="313E8F54" w14:textId="77777777" w:rsidR="00176DD8" w:rsidRDefault="00B8280D">
      <w:pPr>
        <w:pStyle w:val="Body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To make things run more smoothly at the Quality Inn next year we will have Pat Reed and </w:t>
      </w:r>
      <w:proofErr w:type="spellStart"/>
      <w:r>
        <w:rPr>
          <w:sz w:val="20"/>
          <w:szCs w:val="20"/>
        </w:rPr>
        <w:t>Corally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Burmaster</w:t>
      </w:r>
      <w:proofErr w:type="spellEnd"/>
      <w:r>
        <w:rPr>
          <w:sz w:val="20"/>
          <w:szCs w:val="20"/>
        </w:rPr>
        <w:t xml:space="preserve"> as liaisons between our club members and the hotel.</w:t>
      </w:r>
    </w:p>
    <w:p w14:paraId="480D574B" w14:textId="77777777" w:rsidR="00176DD8" w:rsidRDefault="00176DD8">
      <w:pPr>
        <w:pStyle w:val="Body"/>
        <w:rPr>
          <w:sz w:val="20"/>
          <w:szCs w:val="20"/>
        </w:rPr>
      </w:pPr>
    </w:p>
    <w:p w14:paraId="42DAA08D" w14:textId="77777777" w:rsidR="00176DD8" w:rsidRDefault="00176DD8">
      <w:pPr>
        <w:pStyle w:val="Body"/>
        <w:rPr>
          <w:sz w:val="20"/>
          <w:szCs w:val="20"/>
        </w:rPr>
      </w:pPr>
    </w:p>
    <w:p w14:paraId="584E25ED" w14:textId="77777777" w:rsidR="00176DD8" w:rsidRDefault="00B8280D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Secretary</w:t>
      </w:r>
      <w:r>
        <w:rPr>
          <w:b/>
          <w:bCs/>
          <w:sz w:val="20"/>
          <w:szCs w:val="20"/>
          <w:u w:val="single"/>
        </w:rPr>
        <w:t>’</w:t>
      </w:r>
      <w:r>
        <w:rPr>
          <w:b/>
          <w:bCs/>
          <w:sz w:val="20"/>
          <w:szCs w:val="20"/>
          <w:u w:val="single"/>
          <w:lang w:val="fr-FR"/>
        </w:rPr>
        <w:t>s Report</w:t>
      </w:r>
      <w:r>
        <w:rPr>
          <w:sz w:val="20"/>
          <w:szCs w:val="20"/>
        </w:rPr>
        <w:t xml:space="preserve"> - Pat Bell</w:t>
      </w:r>
    </w:p>
    <w:p w14:paraId="4911D3BB" w14:textId="77777777" w:rsidR="00176DD8" w:rsidRDefault="00176DD8">
      <w:pPr>
        <w:pStyle w:val="Body"/>
        <w:rPr>
          <w:strike/>
          <w:color w:val="FF2600"/>
          <w:sz w:val="20"/>
          <w:szCs w:val="20"/>
        </w:rPr>
      </w:pPr>
    </w:p>
    <w:p w14:paraId="4BF49695" w14:textId="77777777" w:rsidR="00176DD8" w:rsidRDefault="00B8280D">
      <w:pPr>
        <w:pStyle w:val="Body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0141B051" w14:textId="77777777" w:rsidR="00176DD8" w:rsidRDefault="00176DD8">
      <w:pPr>
        <w:pStyle w:val="Body"/>
        <w:rPr>
          <w:sz w:val="20"/>
          <w:szCs w:val="20"/>
        </w:rPr>
      </w:pPr>
    </w:p>
    <w:p w14:paraId="5015D344" w14:textId="77777777" w:rsidR="00176DD8" w:rsidRDefault="00176DD8">
      <w:pPr>
        <w:pStyle w:val="Body"/>
        <w:rPr>
          <w:sz w:val="20"/>
          <w:szCs w:val="20"/>
        </w:rPr>
      </w:pPr>
    </w:p>
    <w:p w14:paraId="7056A840" w14:textId="77777777" w:rsidR="00176DD8" w:rsidRDefault="00B8280D">
      <w:pPr>
        <w:pStyle w:val="Body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Treasurer</w:t>
      </w:r>
      <w:r>
        <w:rPr>
          <w:b/>
          <w:bCs/>
          <w:sz w:val="20"/>
          <w:szCs w:val="20"/>
          <w:u w:val="single"/>
        </w:rPr>
        <w:t>’</w:t>
      </w:r>
      <w:r>
        <w:rPr>
          <w:b/>
          <w:bCs/>
          <w:sz w:val="20"/>
          <w:szCs w:val="20"/>
          <w:u w:val="single"/>
          <w:lang w:val="fr-FR"/>
        </w:rPr>
        <w:t xml:space="preserve">s </w:t>
      </w:r>
      <w:r>
        <w:rPr>
          <w:b/>
          <w:bCs/>
          <w:sz w:val="20"/>
          <w:szCs w:val="20"/>
          <w:u w:val="single"/>
          <w:lang w:val="fr-FR"/>
        </w:rPr>
        <w:t>Report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de-DE"/>
        </w:rPr>
        <w:t>Michael Sites</w:t>
      </w:r>
    </w:p>
    <w:p w14:paraId="47818EAB" w14:textId="77777777" w:rsidR="00176DD8" w:rsidRDefault="00176DD8">
      <w:pPr>
        <w:pStyle w:val="Body"/>
        <w:rPr>
          <w:sz w:val="20"/>
          <w:szCs w:val="20"/>
        </w:rPr>
      </w:pPr>
    </w:p>
    <w:p w14:paraId="504B13DB" w14:textId="77777777" w:rsidR="00176DD8" w:rsidRDefault="00B8280D">
      <w:pPr>
        <w:pStyle w:val="Body"/>
        <w:numPr>
          <w:ilvl w:val="0"/>
          <w:numId w:val="3"/>
        </w:numPr>
        <w:spacing w:after="8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The financial statement as o</w:t>
      </w:r>
      <w:r>
        <w:rPr>
          <w:sz w:val="20"/>
          <w:szCs w:val="20"/>
        </w:rPr>
        <w:t>f October 2, 2017:</w:t>
      </w:r>
    </w:p>
    <w:tbl>
      <w:tblPr>
        <w:tblW w:w="53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3820"/>
        <w:gridCol w:w="1511"/>
      </w:tblGrid>
      <w:tr w:rsidR="00176DD8" w14:paraId="675F0606" w14:textId="77777777">
        <w:trPr>
          <w:trHeight w:val="41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B50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Beginning Balance September 1, 2017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3556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$19,013.33</w:t>
            </w:r>
          </w:p>
        </w:tc>
      </w:tr>
      <w:tr w:rsidR="00176DD8" w14:paraId="5670CF81" w14:textId="77777777">
        <w:trPr>
          <w:trHeight w:val="413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EF98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Receipts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64C6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$3,379.00</w:t>
            </w:r>
          </w:p>
        </w:tc>
      </w:tr>
      <w:tr w:rsidR="00176DD8" w14:paraId="260B78AC" w14:textId="77777777">
        <w:trPr>
          <w:trHeight w:val="41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5DF5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4E87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-$6,333.94</w:t>
            </w:r>
          </w:p>
        </w:tc>
      </w:tr>
      <w:tr w:rsidR="00176DD8" w14:paraId="0F068754" w14:textId="77777777">
        <w:trPr>
          <w:trHeight w:val="401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19FB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Ending Balance September 30, 2017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6E34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$11,431.86</w:t>
            </w:r>
          </w:p>
        </w:tc>
      </w:tr>
      <w:tr w:rsidR="00176DD8" w14:paraId="401C34BC" w14:textId="77777777">
        <w:trPr>
          <w:trHeight w:val="416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4B1B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6-Month CD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F705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$10,003.70</w:t>
            </w:r>
          </w:p>
        </w:tc>
      </w:tr>
      <w:tr w:rsidR="00176DD8" w14:paraId="6258AC80" w14:textId="77777777">
        <w:trPr>
          <w:trHeight w:val="417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F9CD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CD Interest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D75D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3.70</w:t>
            </w:r>
          </w:p>
        </w:tc>
      </w:tr>
      <w:tr w:rsidR="00176DD8" w14:paraId="7E200ADA" w14:textId="77777777">
        <w:trPr>
          <w:trHeight w:val="413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A0A9" w14:textId="77777777" w:rsidR="00176DD8" w:rsidRDefault="00B8280D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Financial Assets September 30,2017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5E65" w14:textId="77777777" w:rsidR="00176DD8" w:rsidRDefault="00B8280D">
            <w:pPr>
              <w:tabs>
                <w:tab w:val="left" w:pos="1440"/>
              </w:tabs>
              <w:suppressAutoHyphens/>
              <w:jc w:val="right"/>
              <w:outlineLvl w:val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$21,435.56</w:t>
            </w:r>
          </w:p>
        </w:tc>
      </w:tr>
    </w:tbl>
    <w:p w14:paraId="2E4D35F2" w14:textId="77777777" w:rsidR="00176DD8" w:rsidRDefault="00176DD8">
      <w:pPr>
        <w:pStyle w:val="Body"/>
        <w:tabs>
          <w:tab w:val="left" w:pos="2790"/>
        </w:tabs>
        <w:rPr>
          <w:b/>
          <w:bCs/>
          <w:sz w:val="20"/>
          <w:szCs w:val="20"/>
        </w:rPr>
      </w:pPr>
    </w:p>
    <w:p w14:paraId="631B5C5B" w14:textId="77777777" w:rsidR="00176DD8" w:rsidRDefault="00176DD8">
      <w:pPr>
        <w:pStyle w:val="Body"/>
        <w:tabs>
          <w:tab w:val="left" w:pos="2790"/>
        </w:tabs>
        <w:rPr>
          <w:b/>
          <w:bCs/>
          <w:sz w:val="20"/>
          <w:szCs w:val="20"/>
        </w:rPr>
      </w:pPr>
    </w:p>
    <w:p w14:paraId="2BB2E7ED" w14:textId="77777777" w:rsidR="00176DD8" w:rsidRDefault="00176DD8">
      <w:pPr>
        <w:pStyle w:val="Body"/>
        <w:rPr>
          <w:sz w:val="20"/>
          <w:szCs w:val="20"/>
        </w:rPr>
      </w:pPr>
    </w:p>
    <w:p w14:paraId="097832E9" w14:textId="77777777" w:rsidR="00176DD8" w:rsidRDefault="00B8280D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Education </w:t>
      </w:r>
      <w:r>
        <w:rPr>
          <w:sz w:val="20"/>
          <w:szCs w:val="20"/>
        </w:rPr>
        <w:t>- George Gordon</w:t>
      </w:r>
    </w:p>
    <w:p w14:paraId="6345D6E1" w14:textId="77777777" w:rsidR="00176DD8" w:rsidRDefault="00176DD8">
      <w:pPr>
        <w:pStyle w:val="Body"/>
        <w:rPr>
          <w:color w:val="212121"/>
          <w:sz w:val="20"/>
          <w:szCs w:val="20"/>
        </w:rPr>
      </w:pPr>
    </w:p>
    <w:p w14:paraId="09516576" w14:textId="77777777" w:rsidR="00176DD8" w:rsidRDefault="00B8280D">
      <w:pPr>
        <w:pStyle w:val="Body"/>
        <w:rPr>
          <w:color w:val="FF2600"/>
          <w:sz w:val="20"/>
          <w:szCs w:val="20"/>
        </w:rPr>
      </w:pPr>
      <w:r>
        <w:rPr>
          <w:sz w:val="20"/>
          <w:szCs w:val="20"/>
        </w:rPr>
        <w:t>No report</w:t>
      </w:r>
    </w:p>
    <w:p w14:paraId="12AE0CAD" w14:textId="77777777" w:rsidR="00176DD8" w:rsidRDefault="00176DD8">
      <w:pPr>
        <w:pStyle w:val="Body"/>
        <w:rPr>
          <w:color w:val="FF2600"/>
          <w:sz w:val="20"/>
          <w:szCs w:val="20"/>
        </w:rPr>
      </w:pPr>
    </w:p>
    <w:p w14:paraId="3A291427" w14:textId="77777777" w:rsidR="00176DD8" w:rsidRDefault="00176DD8">
      <w:pPr>
        <w:pStyle w:val="Body"/>
        <w:rPr>
          <w:color w:val="FF2600"/>
          <w:sz w:val="20"/>
          <w:szCs w:val="20"/>
        </w:rPr>
      </w:pPr>
    </w:p>
    <w:p w14:paraId="54F6E4B3" w14:textId="77777777" w:rsidR="00176DD8" w:rsidRDefault="00B8280D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Events Planning Committee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z w:val="20"/>
          <w:szCs w:val="20"/>
        </w:rPr>
        <w:t xml:space="preserve"> Patricia Nemeth</w:t>
      </w:r>
      <w:r>
        <w:rPr>
          <w:sz w:val="20"/>
          <w:szCs w:val="20"/>
        </w:rPr>
        <w:t>, Diane Cullen, Sheri Glass</w:t>
      </w:r>
    </w:p>
    <w:p w14:paraId="1EB07A46" w14:textId="77777777" w:rsidR="00176DD8" w:rsidRDefault="00176DD8">
      <w:pPr>
        <w:pStyle w:val="Body"/>
        <w:rPr>
          <w:sz w:val="20"/>
          <w:szCs w:val="20"/>
        </w:rPr>
      </w:pPr>
    </w:p>
    <w:p w14:paraId="734FA1B3" w14:textId="77777777" w:rsidR="00176DD8" w:rsidRDefault="00B8280D">
      <w:pPr>
        <w:pStyle w:val="Body"/>
        <w:numPr>
          <w:ilvl w:val="0"/>
          <w:numId w:val="3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>Dates and locations for the 2018 events have been set:</w:t>
      </w:r>
    </w:p>
    <w:p w14:paraId="50FB3ACD" w14:textId="77777777" w:rsidR="00176DD8" w:rsidRDefault="00B8280D">
      <w:pPr>
        <w:pStyle w:val="Body"/>
        <w:spacing w:after="80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Fun in the Field, April 14th and 15th ; </w:t>
      </w:r>
      <w:r>
        <w:rPr>
          <w:sz w:val="20"/>
          <w:szCs w:val="20"/>
        </w:rPr>
        <w:t>Airedale Field Nationals, September 14th thru 16th.  We will once again be at Holly Hills Preserve and Quality Inn, Chillicothe, Ohio will be our host hotel.</w:t>
      </w:r>
    </w:p>
    <w:p w14:paraId="510B9E2B" w14:textId="77777777" w:rsidR="00176DD8" w:rsidRDefault="00B8280D">
      <w:pPr>
        <w:pStyle w:val="Body"/>
      </w:pPr>
      <w:r>
        <w:rPr>
          <w:rFonts w:ascii="Arial Unicode MS" w:hAnsi="Arial Unicode MS"/>
          <w:sz w:val="20"/>
          <w:szCs w:val="20"/>
        </w:rPr>
        <w:br w:type="page"/>
      </w:r>
    </w:p>
    <w:p w14:paraId="45BFAD57" w14:textId="77777777" w:rsidR="00176DD8" w:rsidRDefault="00B8280D">
      <w:pPr>
        <w:pStyle w:val="Body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Old Business</w:t>
      </w:r>
    </w:p>
    <w:p w14:paraId="6569B4A6" w14:textId="77777777" w:rsidR="00176DD8" w:rsidRDefault="00176DD8">
      <w:pPr>
        <w:pStyle w:val="Body"/>
        <w:rPr>
          <w:b/>
          <w:bCs/>
          <w:sz w:val="20"/>
          <w:szCs w:val="20"/>
          <w:u w:val="single"/>
        </w:rPr>
      </w:pPr>
    </w:p>
    <w:p w14:paraId="2344408A" w14:textId="77777777" w:rsidR="00176DD8" w:rsidRDefault="00B8280D">
      <w:pPr>
        <w:pStyle w:val="Body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0C6CA7C2" w14:textId="77777777" w:rsidR="00176DD8" w:rsidRDefault="00176DD8">
      <w:pPr>
        <w:pStyle w:val="Body"/>
        <w:rPr>
          <w:sz w:val="20"/>
          <w:szCs w:val="20"/>
        </w:rPr>
      </w:pPr>
    </w:p>
    <w:p w14:paraId="3F6C64BD" w14:textId="77777777" w:rsidR="00176DD8" w:rsidRDefault="00176DD8">
      <w:pPr>
        <w:pStyle w:val="Body"/>
        <w:rPr>
          <w:sz w:val="20"/>
          <w:szCs w:val="20"/>
        </w:rPr>
      </w:pPr>
    </w:p>
    <w:p w14:paraId="3C618765" w14:textId="77777777" w:rsidR="00176DD8" w:rsidRDefault="00B8280D">
      <w:pPr>
        <w:pStyle w:val="Body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Next Board Meeting</w:t>
      </w:r>
    </w:p>
    <w:p w14:paraId="0493F447" w14:textId="77777777" w:rsidR="00176DD8" w:rsidRDefault="00176DD8">
      <w:pPr>
        <w:pStyle w:val="Body"/>
        <w:rPr>
          <w:b/>
          <w:bCs/>
          <w:sz w:val="20"/>
          <w:szCs w:val="20"/>
          <w:u w:val="single"/>
        </w:rPr>
      </w:pPr>
    </w:p>
    <w:p w14:paraId="3B0EFF51" w14:textId="77777777" w:rsidR="00176DD8" w:rsidRDefault="00B8280D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The next board meeting will be Thursday, October </w:t>
      </w:r>
      <w:r>
        <w:rPr>
          <w:sz w:val="20"/>
          <w:szCs w:val="20"/>
        </w:rPr>
        <w:t>26, 2017 by teleconference.</w:t>
      </w:r>
    </w:p>
    <w:p w14:paraId="496590C1" w14:textId="77777777" w:rsidR="00176DD8" w:rsidRDefault="00176DD8">
      <w:pPr>
        <w:pStyle w:val="Body"/>
        <w:rPr>
          <w:sz w:val="20"/>
          <w:szCs w:val="20"/>
        </w:rPr>
      </w:pPr>
    </w:p>
    <w:p w14:paraId="586F1D25" w14:textId="77777777" w:rsidR="00176DD8" w:rsidRDefault="00176DD8">
      <w:pPr>
        <w:pStyle w:val="Body"/>
        <w:rPr>
          <w:sz w:val="20"/>
          <w:szCs w:val="20"/>
        </w:rPr>
      </w:pPr>
    </w:p>
    <w:p w14:paraId="39BDF6E6" w14:textId="77777777" w:rsidR="00176DD8" w:rsidRDefault="00B8280D">
      <w:pPr>
        <w:pStyle w:val="Body"/>
        <w:tabs>
          <w:tab w:val="left" w:pos="153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Adjournment</w:t>
      </w:r>
    </w:p>
    <w:p w14:paraId="47B5A2F5" w14:textId="77777777" w:rsidR="00176DD8" w:rsidRDefault="00176DD8">
      <w:pPr>
        <w:pStyle w:val="Body"/>
        <w:tabs>
          <w:tab w:val="left" w:pos="1530"/>
        </w:tabs>
        <w:rPr>
          <w:b/>
          <w:bCs/>
          <w:sz w:val="20"/>
          <w:szCs w:val="20"/>
          <w:u w:val="single"/>
        </w:rPr>
      </w:pPr>
    </w:p>
    <w:p w14:paraId="1E395CD5" w14:textId="77777777" w:rsidR="00176DD8" w:rsidRDefault="00B8280D">
      <w:pPr>
        <w:pStyle w:val="Body"/>
        <w:tabs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>Motion to adjourn by George Gordon, carried by all.</w:t>
      </w:r>
    </w:p>
    <w:p w14:paraId="19AB2A54" w14:textId="77777777" w:rsidR="00176DD8" w:rsidRDefault="00176DD8">
      <w:pPr>
        <w:pStyle w:val="Body"/>
        <w:rPr>
          <w:sz w:val="20"/>
          <w:szCs w:val="20"/>
        </w:rPr>
      </w:pPr>
    </w:p>
    <w:p w14:paraId="56838EEA" w14:textId="77777777" w:rsidR="00176DD8" w:rsidRDefault="00176DD8">
      <w:pPr>
        <w:pStyle w:val="Body"/>
        <w:widowControl w:val="0"/>
        <w:rPr>
          <w:sz w:val="20"/>
          <w:szCs w:val="20"/>
        </w:rPr>
      </w:pPr>
    </w:p>
    <w:p w14:paraId="100E7BE8" w14:textId="77777777" w:rsidR="00176DD8" w:rsidRDefault="00176DD8">
      <w:pPr>
        <w:pStyle w:val="Body"/>
        <w:widowControl w:val="0"/>
        <w:rPr>
          <w:sz w:val="20"/>
          <w:szCs w:val="20"/>
        </w:rPr>
      </w:pPr>
    </w:p>
    <w:p w14:paraId="16B41F0B" w14:textId="77777777" w:rsidR="00176DD8" w:rsidRDefault="00B8280D">
      <w:pPr>
        <w:pStyle w:val="Body"/>
        <w:widowControl w:val="0"/>
      </w:pPr>
      <w:r>
        <w:rPr>
          <w:sz w:val="20"/>
          <w:szCs w:val="20"/>
        </w:rPr>
        <w:t>Pat Bell, Secretary</w:t>
      </w:r>
    </w:p>
    <w:sectPr w:rsidR="00176D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71A2" w14:textId="77777777" w:rsidR="00000000" w:rsidRDefault="00B8280D">
      <w:r>
        <w:separator/>
      </w:r>
    </w:p>
  </w:endnote>
  <w:endnote w:type="continuationSeparator" w:id="0">
    <w:p w14:paraId="432E113F" w14:textId="77777777" w:rsidR="00000000" w:rsidRDefault="00B8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A993" w14:textId="77777777" w:rsidR="00176DD8" w:rsidRDefault="00176DD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79F79" w14:textId="77777777" w:rsidR="00000000" w:rsidRDefault="00B8280D">
      <w:r>
        <w:separator/>
      </w:r>
    </w:p>
  </w:footnote>
  <w:footnote w:type="continuationSeparator" w:id="0">
    <w:p w14:paraId="3C2B4881" w14:textId="77777777" w:rsidR="00000000" w:rsidRDefault="00B828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9327" w14:textId="77777777" w:rsidR="00176DD8" w:rsidRDefault="00176DD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43C6"/>
    <w:multiLevelType w:val="hybridMultilevel"/>
    <w:tmpl w:val="7504966A"/>
    <w:numStyleLink w:val="Bullets"/>
  </w:abstractNum>
  <w:abstractNum w:abstractNumId="1">
    <w:nsid w:val="72394C5C"/>
    <w:multiLevelType w:val="hybridMultilevel"/>
    <w:tmpl w:val="7504966A"/>
    <w:styleLink w:val="Bullets"/>
    <w:lvl w:ilvl="0" w:tplc="043A7B88">
      <w:start w:val="1"/>
      <w:numFmt w:val="bullet"/>
      <w:lvlText w:val="•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A87D0">
      <w:start w:val="1"/>
      <w:numFmt w:val="bullet"/>
      <w:lvlText w:val="•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EAC22">
      <w:start w:val="1"/>
      <w:numFmt w:val="bullet"/>
      <w:lvlText w:val="•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4385E">
      <w:start w:val="1"/>
      <w:numFmt w:val="bullet"/>
      <w:lvlText w:val="•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7F32">
      <w:start w:val="1"/>
      <w:numFmt w:val="bullet"/>
      <w:lvlText w:val="•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67302">
      <w:start w:val="1"/>
      <w:numFmt w:val="bullet"/>
      <w:lvlText w:val="•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2D148">
      <w:start w:val="1"/>
      <w:numFmt w:val="bullet"/>
      <w:lvlText w:val="•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2A8F52">
      <w:start w:val="1"/>
      <w:numFmt w:val="bullet"/>
      <w:lvlText w:val="•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78EC">
      <w:start w:val="1"/>
      <w:numFmt w:val="bullet"/>
      <w:lvlText w:val="•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208FC4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CEFD6">
        <w:start w:val="1"/>
        <w:numFmt w:val="bullet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FE4C34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D1A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A27632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FA0328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B02706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F40A36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A782E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6DD8"/>
    <w:rsid w:val="00176DD8"/>
    <w:rsid w:val="00250556"/>
    <w:rsid w:val="00B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05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Halvorson</cp:lastModifiedBy>
  <cp:revision>3</cp:revision>
  <dcterms:created xsi:type="dcterms:W3CDTF">2019-01-19T21:01:00Z</dcterms:created>
  <dcterms:modified xsi:type="dcterms:W3CDTF">2019-01-19T21:04:00Z</dcterms:modified>
</cp:coreProperties>
</file>